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Journey Into Christmas</w:t>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over 20 years, the Bess Streeter Aldrich House has welcomed people to celebrate Christmas in the spirit of the author who originally lived there. Now celebrating its 100th anniversary, the 1922 prairie mansion would once again like to invite patrons for the Journey Into Christmas exhibit.</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Bess Streeter Aldrich, a Nebraska Hall of Fame author, wrote many short stories about Christmas and compiled them into a collection aptly named </w:t>
      </w:r>
      <w:r w:rsidDel="00000000" w:rsidR="00000000" w:rsidRPr="00000000">
        <w:rPr>
          <w:rFonts w:ascii="Times New Roman" w:cs="Times New Roman" w:eastAsia="Times New Roman" w:hAnsi="Times New Roman"/>
          <w:i w:val="1"/>
          <w:sz w:val="24"/>
          <w:szCs w:val="24"/>
          <w:rtl w:val="0"/>
        </w:rPr>
        <w:t xml:space="preserve">Journey Into Christmas. </w:t>
      </w:r>
      <w:r w:rsidDel="00000000" w:rsidR="00000000" w:rsidRPr="00000000">
        <w:rPr>
          <w:rFonts w:ascii="Times New Roman" w:cs="Times New Roman" w:eastAsia="Times New Roman" w:hAnsi="Times New Roman"/>
          <w:sz w:val="24"/>
          <w:szCs w:val="24"/>
          <w:rtl w:val="0"/>
        </w:rPr>
        <w:t xml:space="preserve">Much like in past years, each room in the house is decorated by an individual or a group. This year, the theme of each room will be based on Mrs. Aldrich’s short story: </w:t>
      </w:r>
      <w:r w:rsidDel="00000000" w:rsidR="00000000" w:rsidRPr="00000000">
        <w:rPr>
          <w:rFonts w:ascii="Times New Roman" w:cs="Times New Roman" w:eastAsia="Times New Roman" w:hAnsi="Times New Roman"/>
          <w:i w:val="1"/>
          <w:sz w:val="24"/>
          <w:szCs w:val="24"/>
          <w:rtl w:val="0"/>
        </w:rPr>
        <w:t xml:space="preserve">Another Brought Gifts. </w:t>
      </w:r>
      <w:r w:rsidDel="00000000" w:rsidR="00000000" w:rsidRPr="00000000">
        <w:rPr>
          <w:rFonts w:ascii="Times New Roman" w:cs="Times New Roman" w:eastAsia="Times New Roman" w:hAnsi="Times New Roman"/>
          <w:sz w:val="24"/>
          <w:szCs w:val="24"/>
          <w:rtl w:val="0"/>
        </w:rPr>
        <w:t xml:space="preserve">It truly is a wonderful experience to see the 13 Christmas trees and 3,400-square-foot house decked out in festive attire. This is an incredible opportunity to get into the Christmas spirit, learn about small-town life, and take a peek at the wonderful literature that Mrs. Aldrich wrote.</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house is located at 204 East F Street in Elmwood, Nebraska. The exhibit will start to take place on November 26th and will be open every weekend 1-4 pm until December 18th. Other tour times are available by appointment if you contact the director, Kurk Shrader, at 402-867-4233. Admission is $5 for adults and $3 for kids.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